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DF4" w:rsidRPr="003F631B" w:rsidRDefault="004909DB" w:rsidP="004909DB">
      <w:pPr>
        <w:spacing w:after="0"/>
        <w:ind w:hanging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909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28995" cy="8572500"/>
            <wp:effectExtent l="0" t="0" r="0" b="0"/>
            <wp:docPr id="2" name="Рисунок 2" descr="D:\сканы слесари 2020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ы слесари 2020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704" cy="857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09DB" w:rsidRDefault="004909DB" w:rsidP="00A935E7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4909DB" w:rsidRDefault="004909DB" w:rsidP="004909DB">
      <w:pPr>
        <w:pStyle w:val="34"/>
        <w:shd w:val="clear" w:color="auto" w:fill="auto"/>
        <w:spacing w:line="276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532D1" w:rsidRPr="003F631B" w:rsidRDefault="00086B9C" w:rsidP="00A935E7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3F631B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3F631B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3F631B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:rsidR="003532D1" w:rsidRPr="003F631B" w:rsidRDefault="00B64099" w:rsidP="00A935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>-</w:t>
      </w:r>
      <w:r w:rsidR="00C73877" w:rsidRPr="003F631B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3F631B">
        <w:rPr>
          <w:rFonts w:ascii="Times New Roman" w:hAnsi="Times New Roman" w:cs="Times New Roman"/>
          <w:sz w:val="26"/>
          <w:szCs w:val="26"/>
        </w:rPr>
        <w:t>Феде</w:t>
      </w:r>
      <w:r w:rsidR="00C73877" w:rsidRPr="003F631B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3F631B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3F631B">
        <w:rPr>
          <w:rFonts w:ascii="Times New Roman" w:hAnsi="Times New Roman" w:cs="Times New Roman"/>
          <w:sz w:val="26"/>
          <w:szCs w:val="26"/>
        </w:rPr>
        <w:t xml:space="preserve"> по</w:t>
      </w:r>
      <w:r w:rsidR="003350C7" w:rsidRPr="003F631B">
        <w:rPr>
          <w:rFonts w:ascii="Times New Roman" w:hAnsi="Times New Roman" w:cs="Times New Roman"/>
          <w:sz w:val="26"/>
          <w:szCs w:val="26"/>
        </w:rPr>
        <w:t xml:space="preserve"> </w:t>
      </w:r>
      <w:r w:rsidR="00C73877" w:rsidRPr="003F631B">
        <w:rPr>
          <w:rFonts w:ascii="Times New Roman" w:hAnsi="Times New Roman" w:cs="Times New Roman"/>
          <w:sz w:val="26"/>
          <w:szCs w:val="26"/>
        </w:rPr>
        <w:t xml:space="preserve">профессиям 15.01.30 Слесарь, </w:t>
      </w:r>
      <w:r w:rsidR="00F56DF4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</w:t>
      </w:r>
      <w:r w:rsidR="00331FD7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в УГС </w:t>
      </w:r>
      <w:r w:rsidR="00DC6AAB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15.00.00 Машиностроение;</w:t>
      </w:r>
      <w:r w:rsidR="005E4FE7" w:rsidRPr="003F63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F4198" w:rsidRPr="003F631B" w:rsidRDefault="00B64099" w:rsidP="00A935E7">
      <w:pPr>
        <w:pStyle w:val="34"/>
        <w:shd w:val="clear" w:color="auto" w:fill="auto"/>
        <w:spacing w:line="276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i w:val="0"/>
          <w:sz w:val="26"/>
          <w:szCs w:val="26"/>
        </w:rPr>
        <w:t>-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 xml:space="preserve"> основн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 xml:space="preserve"> профессиональн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 xml:space="preserve"> образовательн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 xml:space="preserve"> программ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ы</w:t>
      </w:r>
      <w:r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и</w:t>
      </w:r>
      <w:r w:rsidR="00C73877"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F56DF4" w:rsidRPr="003F631B">
        <w:rPr>
          <w:rFonts w:ascii="Times New Roman" w:hAnsi="Times New Roman" w:cs="Times New Roman"/>
          <w:i w:val="0"/>
          <w:sz w:val="26"/>
          <w:szCs w:val="26"/>
        </w:rPr>
        <w:t>15.01.30 Слесарь, 2020 г.</w:t>
      </w:r>
    </w:p>
    <w:p w:rsidR="003F4198" w:rsidRPr="003F631B" w:rsidRDefault="003F4198" w:rsidP="001919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3F631B" w:rsidRDefault="00FB4144" w:rsidP="00191924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0336BB" w:rsidRDefault="00EE4F6F" w:rsidP="007339A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36BB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0336BB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0336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4B96" w:rsidRPr="000336BB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0336BB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3F4198" w:rsidRPr="003F631B" w:rsidRDefault="003F4198" w:rsidP="007339A5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30030D" w:rsidRPr="003F631B" w:rsidRDefault="00FB4144" w:rsidP="0073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0336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3F631B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3F631B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2F5F15" w:rsidRPr="003F631B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F631B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F631B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F631B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F631B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F631B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F631B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3F631B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F631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3F631B" w:rsidRDefault="00FB414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Default="00FB414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A935E7" w:rsidRDefault="00A935E7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A935E7" w:rsidRDefault="00A935E7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A935E7" w:rsidRPr="003F631B" w:rsidRDefault="00A935E7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F631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191924" w:rsidRPr="003F631B" w:rsidRDefault="0019192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3F631B" w:rsidRDefault="0019192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61294D" w:rsidRPr="003F631B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3F631B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3F631B" w:rsidTr="0061409C">
        <w:tc>
          <w:tcPr>
            <w:tcW w:w="7668" w:type="dxa"/>
          </w:tcPr>
          <w:p w:rsidR="0061294D" w:rsidRPr="003F631B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3F631B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3F631B" w:rsidTr="0061409C">
        <w:tc>
          <w:tcPr>
            <w:tcW w:w="7668" w:type="dxa"/>
          </w:tcPr>
          <w:p w:rsidR="0061294D" w:rsidRPr="003F631B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F631B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3F631B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F631B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3F631B" w:rsidTr="0061409C">
        <w:trPr>
          <w:trHeight w:val="670"/>
        </w:trPr>
        <w:tc>
          <w:tcPr>
            <w:tcW w:w="7668" w:type="dxa"/>
          </w:tcPr>
          <w:p w:rsidR="0061294D" w:rsidRPr="003F631B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F631B">
              <w:rPr>
                <w:caps/>
                <w:sz w:val="26"/>
                <w:szCs w:val="26"/>
              </w:rPr>
              <w:t>СТРУКТУРА И</w:t>
            </w:r>
            <w:r w:rsidR="0061294D" w:rsidRPr="003F631B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3F631B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F631B" w:rsidRDefault="00C90D20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3F631B" w:rsidTr="0061409C">
        <w:tc>
          <w:tcPr>
            <w:tcW w:w="7668" w:type="dxa"/>
          </w:tcPr>
          <w:p w:rsidR="0061294D" w:rsidRPr="003F631B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F631B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3F631B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F631B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F63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3F631B" w:rsidTr="00E121DA">
        <w:tc>
          <w:tcPr>
            <w:tcW w:w="7668" w:type="dxa"/>
          </w:tcPr>
          <w:p w:rsidR="00E121DA" w:rsidRPr="003F631B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F631B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3F631B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3F631B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3F631B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F631B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F631B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3F631B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3F631B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3F631B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F631B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F631B" w:rsidRDefault="00DB2440" w:rsidP="00BF02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F631B" w:rsidRDefault="003F631B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F631B" w:rsidRDefault="003F631B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F631B" w:rsidRPr="003F631B" w:rsidRDefault="003F631B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F631B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3F631B" w:rsidRDefault="00B21D73" w:rsidP="00356F4A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3F631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3F631B" w:rsidRDefault="00C1635C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  <w:r w:rsidRPr="003F631B">
        <w:rPr>
          <w:b/>
          <w:caps/>
          <w:sz w:val="26"/>
          <w:szCs w:val="26"/>
        </w:rPr>
        <w:t>ПСИХОЛОГИЯ ОБЩЕНИЯ</w:t>
      </w:r>
    </w:p>
    <w:p w:rsidR="003F4198" w:rsidRPr="003F631B" w:rsidRDefault="003F4198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3F631B" w:rsidRDefault="00B21D73" w:rsidP="00356F4A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3F631B">
        <w:rPr>
          <w:b/>
          <w:sz w:val="26"/>
          <w:szCs w:val="26"/>
        </w:rPr>
        <w:t xml:space="preserve">Область применения </w:t>
      </w:r>
      <w:r w:rsidR="00720AB6" w:rsidRPr="003F631B">
        <w:rPr>
          <w:b/>
          <w:sz w:val="26"/>
          <w:szCs w:val="26"/>
        </w:rPr>
        <w:t xml:space="preserve">рабочей </w:t>
      </w:r>
      <w:r w:rsidRPr="003F631B">
        <w:rPr>
          <w:b/>
          <w:sz w:val="26"/>
          <w:szCs w:val="26"/>
        </w:rPr>
        <w:t>программы</w:t>
      </w:r>
    </w:p>
    <w:p w:rsidR="005E4FE7" w:rsidRPr="003F631B" w:rsidRDefault="00F27993" w:rsidP="005E4FE7">
      <w:pPr>
        <w:pStyle w:val="34"/>
        <w:shd w:val="clear" w:color="auto" w:fill="auto"/>
        <w:spacing w:line="276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F631B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3F63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3F631B">
        <w:rPr>
          <w:rFonts w:ascii="Times New Roman" w:hAnsi="Times New Roman" w:cs="Times New Roman"/>
          <w:i w:val="0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3F631B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ью основной </w:t>
      </w:r>
      <w:r w:rsidR="00BC2F47" w:rsidRPr="003F631B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5E4FE7" w:rsidRPr="003F631B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 w:rsidR="00294E35">
        <w:rPr>
          <w:rFonts w:ascii="Times New Roman" w:hAnsi="Times New Roman" w:cs="Times New Roman"/>
          <w:i w:val="0"/>
          <w:sz w:val="26"/>
          <w:szCs w:val="26"/>
        </w:rPr>
        <w:t>и</w:t>
      </w:r>
      <w:r w:rsidR="005E4FE7" w:rsidRPr="003F631B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9872AB">
        <w:rPr>
          <w:rFonts w:ascii="Times New Roman" w:hAnsi="Times New Roman" w:cs="Times New Roman"/>
          <w:i w:val="0"/>
          <w:sz w:val="26"/>
          <w:szCs w:val="26"/>
        </w:rPr>
        <w:t>15.01.30 Слесарь,</w:t>
      </w:r>
      <w:r w:rsidR="009872AB" w:rsidRPr="009872AB">
        <w:t xml:space="preserve"> </w:t>
      </w:r>
      <w:r w:rsidR="009872AB" w:rsidRPr="009872AB">
        <w:rPr>
          <w:rFonts w:ascii="Times New Roman" w:hAnsi="Times New Roman" w:cs="Times New Roman"/>
          <w:i w:val="0"/>
          <w:sz w:val="26"/>
          <w:szCs w:val="26"/>
        </w:rPr>
        <w:t>входит в УГС 15.00.00. Машиностроение</w:t>
      </w:r>
    </w:p>
    <w:p w:rsidR="00543553" w:rsidRPr="003F631B" w:rsidRDefault="00543553" w:rsidP="00F27993">
      <w:pPr>
        <w:pStyle w:val="34"/>
        <w:shd w:val="clear" w:color="auto" w:fill="auto"/>
        <w:spacing w:line="276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:rsidR="009D72E8" w:rsidRPr="003F631B" w:rsidRDefault="00F27993" w:rsidP="00F2799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31B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3F631B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3F631B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3F631B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3F631B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:rsidR="007357C3" w:rsidRPr="003F631B" w:rsidRDefault="00F27993" w:rsidP="00F279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3F631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3F631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3F4198" w:rsidRPr="003F631B" w:rsidRDefault="003F4198" w:rsidP="00DC6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FB133C" w:rsidRPr="003F631B" w:rsidRDefault="00B21D73" w:rsidP="00DC6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3F631B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3F631B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3F631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23ECD" w:rsidRPr="003F631B" w:rsidRDefault="00543553" w:rsidP="005528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3F631B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3F631B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5528E3" w:rsidRPr="003F631B">
        <w:rPr>
          <w:rFonts w:ascii="Times New Roman" w:hAnsi="Times New Roman" w:cs="Times New Roman"/>
          <w:sz w:val="26"/>
          <w:szCs w:val="26"/>
        </w:rPr>
        <w:t>общепрофессиональный учебный цикл</w:t>
      </w:r>
      <w:r w:rsidR="000938FE" w:rsidRPr="003F631B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3F631B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3F631B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3F631B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3F4198" w:rsidRPr="003F631B" w:rsidRDefault="003F4198" w:rsidP="00DC6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2F47" w:rsidRPr="003F631B" w:rsidRDefault="00B21D73" w:rsidP="00DC6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7568" w:rsidRPr="003F631B" w:rsidRDefault="001E222E" w:rsidP="00DC6AA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3F631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:rsidR="00C1635C" w:rsidRPr="003F631B" w:rsidRDefault="00095E8A" w:rsidP="00095E8A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3F631B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:rsidR="00C1635C" w:rsidRPr="003F631B" w:rsidRDefault="00C1635C" w:rsidP="00095E8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F631B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3F631B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 основные задачи и методы психологии;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 психические процессы и состояния;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 структуру личности;</w:t>
      </w:r>
    </w:p>
    <w:p w:rsidR="00095E8A" w:rsidRPr="003F631B" w:rsidRDefault="00095E8A" w:rsidP="00095E8A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-психологии работника;</w:t>
      </w:r>
    </w:p>
    <w:p w:rsidR="00095E8A" w:rsidRPr="003F631B" w:rsidRDefault="00095E8A" w:rsidP="00095E8A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3F631B">
        <w:rPr>
          <w:rStyle w:val="27"/>
          <w:b w:val="0"/>
          <w:sz w:val="26"/>
          <w:szCs w:val="26"/>
        </w:rPr>
        <w:t>- этапы профессиональной адаптации</w:t>
      </w:r>
      <w:r w:rsidRPr="003F631B">
        <w:rPr>
          <w:b/>
          <w:sz w:val="26"/>
          <w:szCs w:val="26"/>
        </w:rPr>
        <w:t xml:space="preserve"> </w:t>
      </w:r>
    </w:p>
    <w:p w:rsidR="005528E3" w:rsidRPr="003F631B" w:rsidRDefault="005528E3" w:rsidP="00095E8A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</w:p>
    <w:p w:rsidR="00501A9E" w:rsidRPr="003F631B" w:rsidRDefault="00994041" w:rsidP="00095E8A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3F631B">
        <w:rPr>
          <w:sz w:val="26"/>
          <w:szCs w:val="26"/>
        </w:rPr>
        <w:t>Выпускник, освоивший</w:t>
      </w:r>
      <w:r w:rsidR="00882B1A" w:rsidRPr="003F631B">
        <w:rPr>
          <w:sz w:val="26"/>
          <w:szCs w:val="26"/>
        </w:rPr>
        <w:t xml:space="preserve"> ПП</w:t>
      </w:r>
      <w:r w:rsidR="00CF2B65" w:rsidRPr="003F631B">
        <w:rPr>
          <w:sz w:val="26"/>
          <w:szCs w:val="26"/>
        </w:rPr>
        <w:t>КРС</w:t>
      </w:r>
      <w:r w:rsidRPr="003F631B">
        <w:rPr>
          <w:sz w:val="26"/>
          <w:szCs w:val="26"/>
        </w:rPr>
        <w:t xml:space="preserve">, должен обладать </w:t>
      </w:r>
      <w:r w:rsidRPr="003F631B">
        <w:rPr>
          <w:b/>
          <w:sz w:val="26"/>
          <w:szCs w:val="26"/>
          <w:u w:val="single"/>
        </w:rPr>
        <w:t>общими компетенциями</w:t>
      </w:r>
      <w:r w:rsidRPr="003F631B">
        <w:rPr>
          <w:sz w:val="26"/>
          <w:szCs w:val="26"/>
        </w:rPr>
        <w:t>, включающими в себя способность:</w:t>
      </w:r>
      <w:r w:rsidR="00501A9E" w:rsidRPr="003F631B">
        <w:rPr>
          <w:color w:val="000000"/>
          <w:sz w:val="26"/>
          <w:szCs w:val="26"/>
        </w:rPr>
        <w:t xml:space="preserve"> </w:t>
      </w:r>
    </w:p>
    <w:p w:rsidR="005528E3" w:rsidRPr="003F631B" w:rsidRDefault="005528E3" w:rsidP="00095E8A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</w:p>
    <w:p w:rsidR="005E4FE7" w:rsidRPr="003F631B" w:rsidRDefault="005E4FE7" w:rsidP="005E4FE7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5E4FE7" w:rsidRPr="003F631B" w:rsidRDefault="005E4FE7" w:rsidP="005E4FE7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E4FE7" w:rsidRPr="003F631B" w:rsidRDefault="005E4FE7" w:rsidP="005E4FE7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5E4FE7" w:rsidRPr="003F631B" w:rsidRDefault="005E4FE7" w:rsidP="005E4FE7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7339A5" w:rsidRPr="003F631B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3F631B">
        <w:rPr>
          <w:sz w:val="26"/>
          <w:szCs w:val="26"/>
        </w:rPr>
        <w:t xml:space="preserve">  Содержание дисциплины имеет межпредметные связи с</w:t>
      </w:r>
      <w:r w:rsidR="00501A9E" w:rsidRPr="003F631B">
        <w:rPr>
          <w:sz w:val="26"/>
          <w:szCs w:val="26"/>
        </w:rPr>
        <w:t xml:space="preserve"> </w:t>
      </w:r>
      <w:r w:rsidR="005528E3" w:rsidRPr="003F631B">
        <w:rPr>
          <w:sz w:val="26"/>
          <w:szCs w:val="26"/>
        </w:rPr>
        <w:t>о</w:t>
      </w:r>
      <w:r w:rsidR="00CF2B65" w:rsidRPr="003F631B">
        <w:rPr>
          <w:sz w:val="26"/>
          <w:szCs w:val="26"/>
        </w:rPr>
        <w:t>бщеобразовательными учебными дисциплинами</w:t>
      </w:r>
      <w:r w:rsidRPr="003F631B">
        <w:rPr>
          <w:sz w:val="26"/>
          <w:szCs w:val="26"/>
        </w:rPr>
        <w:t xml:space="preserve"> –</w:t>
      </w:r>
      <w:r w:rsidR="00501A9E" w:rsidRPr="003F631B">
        <w:rPr>
          <w:sz w:val="26"/>
          <w:szCs w:val="26"/>
        </w:rPr>
        <w:t xml:space="preserve"> </w:t>
      </w:r>
      <w:r w:rsidR="000F4B76" w:rsidRPr="003F631B">
        <w:rPr>
          <w:sz w:val="26"/>
          <w:szCs w:val="26"/>
        </w:rPr>
        <w:t>Естествознание</w:t>
      </w:r>
      <w:r w:rsidR="00D56875" w:rsidRPr="003F631B">
        <w:rPr>
          <w:sz w:val="26"/>
          <w:szCs w:val="26"/>
        </w:rPr>
        <w:t>,</w:t>
      </w:r>
      <w:r w:rsidR="00D56875" w:rsidRPr="003F631B">
        <w:rPr>
          <w:rStyle w:val="210pt"/>
          <w:color w:val="auto"/>
          <w:sz w:val="26"/>
          <w:szCs w:val="26"/>
        </w:rPr>
        <w:t xml:space="preserve"> </w:t>
      </w:r>
      <w:r w:rsidR="000F4B76" w:rsidRPr="003F631B">
        <w:rPr>
          <w:rStyle w:val="210pt"/>
          <w:color w:val="auto"/>
          <w:sz w:val="26"/>
          <w:szCs w:val="26"/>
        </w:rPr>
        <w:t>Информатика</w:t>
      </w:r>
      <w:r w:rsidR="00CF2B65" w:rsidRPr="003F631B">
        <w:rPr>
          <w:sz w:val="26"/>
          <w:szCs w:val="26"/>
        </w:rPr>
        <w:t>.</w:t>
      </w:r>
    </w:p>
    <w:p w:rsidR="00F56DF4" w:rsidRPr="003F631B" w:rsidRDefault="00F56DF4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:rsidR="007339A5" w:rsidRPr="003F631B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3F631B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2F0E00" w:rsidRPr="003F631B" w:rsidRDefault="007339A5" w:rsidP="002F0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3F631B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3F631B" w:rsidRDefault="003F4198" w:rsidP="006F146E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:rsidR="00231557" w:rsidRPr="003F631B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5528E3" w:rsidRPr="003F631B" w:rsidRDefault="005528E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21D73" w:rsidRPr="003F631B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0771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9C4DD7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3F631B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4DD7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="006B497A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74B1" w:rsidRPr="003F631B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0771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</w:t>
      </w:r>
      <w:r w:rsidR="00501A9E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56DF4" w:rsidRPr="003F631B" w:rsidRDefault="00F56DF4" w:rsidP="000E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2B65" w:rsidRPr="003F631B" w:rsidRDefault="00CF2B65" w:rsidP="000E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3F631B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Pr="003F631B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3F631B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3F631B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3F631B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3F631B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3F631B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3F631B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3F631B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3F631B" w:rsidRDefault="00B21D73" w:rsidP="007339A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3F631B" w:rsidRDefault="003B0771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B21D73" w:rsidRPr="003F631B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3F631B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3F631B" w:rsidRDefault="009C4DD7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1D73" w:rsidRPr="003F631B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3F631B" w:rsidRDefault="00B21D73" w:rsidP="002F0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3F631B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3F631B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3F631B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3F631B" w:rsidRDefault="003B0771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F56DF4" w:rsidRPr="003F631B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F56DF4" w:rsidRPr="003F631B" w:rsidRDefault="00F56DF4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56DF4" w:rsidRPr="003F631B" w:rsidRDefault="00F56DF4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3F631B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3F631B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3F631B" w:rsidRDefault="003B0771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B21D73" w:rsidRPr="003F631B" w:rsidTr="00A33989">
        <w:trPr>
          <w:trHeight w:val="1594"/>
        </w:trPr>
        <w:tc>
          <w:tcPr>
            <w:tcW w:w="7432" w:type="dxa"/>
            <w:shd w:val="clear" w:color="auto" w:fill="auto"/>
          </w:tcPr>
          <w:p w:rsidR="00B21D73" w:rsidRPr="003F631B" w:rsidRDefault="008E3BD1" w:rsidP="008E3BD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8E3BD1" w:rsidRPr="003F631B" w:rsidRDefault="003B0771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30030D" w:rsidRPr="003F631B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3F631B" w:rsidRDefault="00241239" w:rsidP="007339A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3F631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3F631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3F631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3F631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B21D73" w:rsidRPr="003F631B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F631B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B315E1" w:rsidRPr="003F631B" w:rsidRDefault="006B497A" w:rsidP="007339A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3F631B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3F631B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21D73" w:rsidRPr="003F631B" w:rsidRDefault="00BA560A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63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:rsidR="000F51D7" w:rsidRPr="003F631B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3F631B" w:rsidTr="00B315E1">
        <w:trPr>
          <w:trHeight w:val="650"/>
        </w:trPr>
        <w:tc>
          <w:tcPr>
            <w:tcW w:w="3652" w:type="dxa"/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r w:rsidRPr="003F631B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yellow"/>
              </w:rPr>
              <w:t>ср./</w:t>
            </w: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3F631B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3F631B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3F631B" w:rsidTr="00B315E1">
        <w:tc>
          <w:tcPr>
            <w:tcW w:w="3652" w:type="dxa"/>
            <w:vMerge w:val="restart"/>
          </w:tcPr>
          <w:p w:rsidR="00243BE8" w:rsidRPr="003F631B" w:rsidRDefault="00A7412E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FE56CA" w:rsidRPr="003F631B" w:rsidRDefault="00C1186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722F" w:rsidRPr="003F631B" w:rsidRDefault="00FE56CA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3F631B" w:rsidRDefault="00C27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3F631B" w:rsidTr="00B315E1">
        <w:trPr>
          <w:trHeight w:val="874"/>
        </w:trPr>
        <w:tc>
          <w:tcPr>
            <w:tcW w:w="3652" w:type="dxa"/>
            <w:vMerge/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9C4DD7" w:rsidRPr="003F631B" w:rsidRDefault="00FC4CDD" w:rsidP="009C4DD7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3F631B">
              <w:rPr>
                <w:sz w:val="26"/>
                <w:szCs w:val="26"/>
              </w:rPr>
              <w:t xml:space="preserve">. </w:t>
            </w:r>
            <w:r w:rsidR="009C4DD7" w:rsidRPr="003F631B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3F631B">
              <w:rPr>
                <w:sz w:val="26"/>
                <w:szCs w:val="26"/>
              </w:rPr>
              <w:t xml:space="preserve"> </w:t>
            </w:r>
            <w:r w:rsidR="009C4DD7" w:rsidRPr="003F631B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3F631B" w:rsidTr="00B315E1">
        <w:trPr>
          <w:trHeight w:val="874"/>
        </w:trPr>
        <w:tc>
          <w:tcPr>
            <w:tcW w:w="3652" w:type="dxa"/>
            <w:vMerge/>
          </w:tcPr>
          <w:p w:rsidR="000F593B" w:rsidRPr="003F631B" w:rsidRDefault="000F593B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74E66" w:rsidRPr="003F631B" w:rsidRDefault="00C74E66" w:rsidP="009C4DD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3F631B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194D68" w:rsidRPr="003F631B" w:rsidRDefault="00C74E66" w:rsidP="00194D68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3F631B">
              <w:rPr>
                <w:b/>
                <w:sz w:val="26"/>
                <w:szCs w:val="26"/>
              </w:rPr>
              <w:t xml:space="preserve"> </w:t>
            </w:r>
            <w:r w:rsidR="00FC4CDD" w:rsidRPr="003F631B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3F631B">
              <w:rPr>
                <w:bCs/>
                <w:color w:val="000000"/>
                <w:sz w:val="26"/>
                <w:szCs w:val="26"/>
              </w:rPr>
              <w:t>.</w:t>
            </w:r>
          </w:p>
          <w:p w:rsidR="000F593B" w:rsidRPr="003F631B" w:rsidRDefault="002E73C7" w:rsidP="00CD5358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3F631B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0F593B" w:rsidRPr="003F631B" w:rsidRDefault="00C74E6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F593B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3F631B" w:rsidTr="00B315E1">
        <w:trPr>
          <w:trHeight w:val="874"/>
        </w:trPr>
        <w:tc>
          <w:tcPr>
            <w:tcW w:w="3652" w:type="dxa"/>
            <w:vMerge/>
          </w:tcPr>
          <w:p w:rsidR="00FC4CDD" w:rsidRPr="003F631B" w:rsidRDefault="00FC4CDD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C4CDD" w:rsidRPr="003F631B" w:rsidRDefault="00C74E66" w:rsidP="009C4DD7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3F631B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3F631B">
              <w:rPr>
                <w:bCs/>
                <w:sz w:val="26"/>
                <w:szCs w:val="26"/>
              </w:rPr>
              <w:t xml:space="preserve"> </w:t>
            </w:r>
            <w:r w:rsidR="00A64AB1" w:rsidRPr="003F631B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3F631B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3F631B">
              <w:rPr>
                <w:bCs/>
                <w:sz w:val="26"/>
                <w:szCs w:val="26"/>
              </w:rPr>
              <w:t xml:space="preserve"> </w:t>
            </w:r>
            <w:r w:rsidRPr="003F631B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:rsidR="00FC4CDD" w:rsidRPr="003F631B" w:rsidRDefault="00005A7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C4CDD" w:rsidRPr="003F631B" w:rsidRDefault="00FC4CDD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3F631B" w:rsidTr="00B315E1">
        <w:trPr>
          <w:trHeight w:val="874"/>
        </w:trPr>
        <w:tc>
          <w:tcPr>
            <w:tcW w:w="3652" w:type="dxa"/>
            <w:vMerge/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74E66" w:rsidRPr="003F631B" w:rsidRDefault="00243BE8" w:rsidP="009C4DD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3F631B">
              <w:rPr>
                <w:sz w:val="26"/>
                <w:szCs w:val="26"/>
              </w:rPr>
              <w:t xml:space="preserve"> </w:t>
            </w:r>
            <w:r w:rsidR="00C74E66" w:rsidRPr="003F631B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53103B" w:rsidRPr="003F631B" w:rsidRDefault="00C74E66" w:rsidP="00194D6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3F631B">
              <w:rPr>
                <w:color w:val="000000"/>
                <w:sz w:val="26"/>
                <w:szCs w:val="26"/>
              </w:rPr>
              <w:t xml:space="preserve"> </w:t>
            </w:r>
          </w:p>
          <w:p w:rsidR="00243BE8" w:rsidRPr="003F631B" w:rsidRDefault="002E73C7" w:rsidP="00CD53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243BE8" w:rsidRPr="003F631B" w:rsidRDefault="003124D2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3BE8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3F631B" w:rsidTr="00B315E1">
        <w:trPr>
          <w:trHeight w:val="418"/>
        </w:trPr>
        <w:tc>
          <w:tcPr>
            <w:tcW w:w="3652" w:type="dxa"/>
            <w:vMerge/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2F0E00" w:rsidRPr="003F631B" w:rsidRDefault="00194D68" w:rsidP="00194D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  <w:r w:rsidR="00FE56CA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535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темы </w:t>
            </w:r>
            <w:r w:rsidR="00FE56CA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-4</w:t>
            </w:r>
          </w:p>
          <w:p w:rsidR="00A7412E" w:rsidRPr="003F631B" w:rsidRDefault="002F0E00" w:rsidP="00194D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</w:t>
            </w:r>
            <w:r w:rsidR="00005A78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иторной самостоятельной работы:</w:t>
            </w:r>
          </w:p>
          <w:p w:rsidR="00005A78" w:rsidRPr="003F631B" w:rsidRDefault="00005A78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:rsidR="00005A78" w:rsidRPr="003F631B" w:rsidRDefault="00005A78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:rsidR="002E73C7" w:rsidRPr="003F631B" w:rsidRDefault="00005A78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:rsidR="002E73C7" w:rsidRPr="003F631B" w:rsidRDefault="002E73C7" w:rsidP="00194D68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43BE8" w:rsidRPr="003F631B" w:rsidRDefault="005463F6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3F631B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3F631B" w:rsidRDefault="00C1186F" w:rsidP="009C4DD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3F631B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r w:rsidR="00F56DF4" w:rsidRPr="003F631B">
              <w:rPr>
                <w:b/>
                <w:color w:val="FF0000"/>
                <w:sz w:val="26"/>
                <w:szCs w:val="26"/>
              </w:rPr>
              <w:t>п/п</w:t>
            </w:r>
          </w:p>
          <w:p w:rsidR="00CD5358" w:rsidRPr="003F631B" w:rsidRDefault="00C1186F" w:rsidP="00CD5358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3F631B">
              <w:rPr>
                <w:bCs/>
                <w:sz w:val="26"/>
                <w:szCs w:val="26"/>
              </w:rPr>
              <w:t xml:space="preserve"> </w:t>
            </w:r>
          </w:p>
          <w:p w:rsidR="00243BE8" w:rsidRPr="003F631B" w:rsidRDefault="00243BE8" w:rsidP="00CD535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A7412E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3F631B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9B4D3F" w:rsidRPr="003F631B" w:rsidRDefault="009B4D3F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66276" w:rsidRPr="003F631B" w:rsidRDefault="000210C0" w:rsidP="009C4DD7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3F631B">
              <w:rPr>
                <w:sz w:val="26"/>
                <w:szCs w:val="26"/>
              </w:rPr>
              <w:lastRenderedPageBreak/>
              <w:t xml:space="preserve"> </w:t>
            </w:r>
            <w:r w:rsidR="00266276" w:rsidRPr="003F631B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:rsidR="00243BE8" w:rsidRPr="003F631B" w:rsidRDefault="00243BE8" w:rsidP="00194D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3F631B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314394" w:rsidRPr="003F631B" w:rsidRDefault="00314394" w:rsidP="009C4DD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3F631B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F56892" w:rsidRPr="003F631B" w:rsidRDefault="0026627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:rsidR="00BF022F" w:rsidRPr="003F631B" w:rsidRDefault="00F56892" w:rsidP="00CD53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7149EE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3F631B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47D15" w:rsidRPr="003F631B" w:rsidRDefault="00C1186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5544B" w:rsidRPr="003F631B" w:rsidRDefault="00B47D15" w:rsidP="009C4DD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3F631B">
              <w:rPr>
                <w:b/>
                <w:sz w:val="26"/>
                <w:szCs w:val="26"/>
              </w:rPr>
              <w:t xml:space="preserve"> </w:t>
            </w:r>
            <w:r w:rsidR="00B5544B" w:rsidRPr="003F631B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3F631B">
              <w:rPr>
                <w:b/>
                <w:sz w:val="26"/>
                <w:szCs w:val="26"/>
              </w:rPr>
              <w:t xml:space="preserve"> </w:t>
            </w:r>
          </w:p>
          <w:p w:rsidR="00B47D15" w:rsidRPr="003F631B" w:rsidRDefault="00B47D15" w:rsidP="00194D6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F631B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3F631B">
              <w:rPr>
                <w:sz w:val="26"/>
                <w:szCs w:val="26"/>
              </w:rPr>
              <w:t>. Факторы восприятия и оценивания людей</w:t>
            </w:r>
          </w:p>
          <w:p w:rsidR="00B315E1" w:rsidRPr="003F631B" w:rsidRDefault="00B315E1" w:rsidP="00194D68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7D15" w:rsidRPr="003F631B" w:rsidRDefault="00005A7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D15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05A78" w:rsidRPr="003F631B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005A78" w:rsidRPr="003F631B" w:rsidRDefault="00005A7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F146E" w:rsidRPr="003F631B" w:rsidRDefault="00005A78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</w:t>
            </w:r>
            <w:r w:rsidR="005C73AD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E56CA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-8</w:t>
            </w:r>
          </w:p>
          <w:p w:rsidR="00BF022F" w:rsidRPr="003F631B" w:rsidRDefault="002F0E00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</w:t>
            </w:r>
            <w:r w:rsidR="00005A78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самостоятельной работы:</w:t>
            </w:r>
          </w:p>
          <w:p w:rsidR="00005A78" w:rsidRPr="003F631B" w:rsidRDefault="005528E3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005A7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5528E3" w:rsidRPr="003F631B" w:rsidRDefault="005528E3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05A78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Невербальные средства общения</w:t>
            </w:r>
          </w:p>
          <w:p w:rsidR="00005A78" w:rsidRPr="003F631B" w:rsidRDefault="00005A78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Речевые средства общения. Позиции в общении. Деловая беседа</w:t>
            </w:r>
            <w:r w:rsidR="003565E4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Подготовить текстовое выступление на дикцию. Аналитическую справку на речевые особенности знаменитых людей. </w:t>
            </w:r>
          </w:p>
          <w:p w:rsidR="002E73C7" w:rsidRPr="003F631B" w:rsidRDefault="002E73C7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2E73C7" w:rsidRPr="003F631B" w:rsidRDefault="002E73C7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2E73C7" w:rsidRPr="003F631B" w:rsidRDefault="002E73C7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:rsidR="006A23A0" w:rsidRPr="003F631B" w:rsidRDefault="002E73C7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2E73C7" w:rsidRPr="003F631B" w:rsidRDefault="002E73C7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:rsidR="002E73C7" w:rsidRPr="003F631B" w:rsidRDefault="002E73C7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2E73C7" w:rsidRPr="003F631B" w:rsidRDefault="002E73C7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Подготовьте краткие сообщения по книге А. Пиз «Язык телодвижений. </w:t>
            </w: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Как читать мысли других по их жестам».</w:t>
            </w:r>
          </w:p>
          <w:p w:rsidR="002E73C7" w:rsidRPr="003F631B" w:rsidRDefault="002E73C7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2E73C7" w:rsidRPr="003F631B" w:rsidRDefault="002E73C7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:rsidR="002E73C7" w:rsidRPr="003F631B" w:rsidRDefault="002E73C7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:rsidR="002E73C7" w:rsidRPr="003F631B" w:rsidRDefault="002E73C7" w:rsidP="005528E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05A78" w:rsidRPr="003F631B" w:rsidRDefault="005463F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5A78" w:rsidRPr="003F631B" w:rsidRDefault="00005A7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3BE8" w:rsidRPr="003F631B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C1186F" w:rsidP="00BF022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</w:t>
            </w:r>
            <w:r w:rsidR="00266276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9C4DD7" w:rsidP="005528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3F631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3F631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31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74E66" w:rsidRPr="003F631B" w:rsidRDefault="00DA44F2" w:rsidP="005528E3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3F631B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3F631B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3F631B">
              <w:rPr>
                <w:color w:val="000000"/>
                <w:sz w:val="26"/>
                <w:szCs w:val="26"/>
              </w:rPr>
              <w:t xml:space="preserve"> </w:t>
            </w:r>
            <w:r w:rsidR="00C74E66" w:rsidRPr="003F631B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3F631B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C74E66" w:rsidRPr="003F631B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:rsidR="00BF022F" w:rsidRPr="003F631B" w:rsidRDefault="00266276" w:rsidP="005528E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Сп</w:t>
            </w:r>
            <w:r w:rsidR="00BF022F" w:rsidRPr="003F631B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3F631B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3F631B">
              <w:rPr>
                <w:color w:val="000000"/>
                <w:sz w:val="26"/>
                <w:szCs w:val="26"/>
              </w:rPr>
              <w:t xml:space="preserve"> </w:t>
            </w:r>
          </w:p>
          <w:p w:rsidR="006A23A0" w:rsidRPr="003F631B" w:rsidRDefault="00C74E66" w:rsidP="005528E3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3F631B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52717C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53836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3F631B" w:rsidRDefault="00553836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D5358" w:rsidRPr="003F631B" w:rsidRDefault="00553836" w:rsidP="005528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9-12</w:t>
            </w: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553836" w:rsidRPr="003F631B" w:rsidRDefault="007D178E" w:rsidP="005528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553836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</w:t>
            </w:r>
            <w:r w:rsidR="005C73AD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ятельной работы:</w:t>
            </w:r>
          </w:p>
          <w:p w:rsidR="005C73AD" w:rsidRPr="003F631B" w:rsidRDefault="005528E3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73AD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</w:t>
            </w:r>
          </w:p>
          <w:p w:rsidR="005C73AD" w:rsidRPr="003F631B" w:rsidRDefault="005528E3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73AD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Манипулирование</w:t>
            </w:r>
          </w:p>
          <w:p w:rsidR="000046B0" w:rsidRPr="003F631B" w:rsidRDefault="005528E3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32592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Сформулируйте причины возникновения манипуляций в межличностном общении.</w:t>
            </w:r>
          </w:p>
          <w:p w:rsidR="000046B0" w:rsidRPr="003F631B" w:rsidRDefault="005528E3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Почему деловую беседу нельзя проводить спонтанно? Ответ обоснуйте.</w:t>
            </w:r>
          </w:p>
          <w:p w:rsidR="000046B0" w:rsidRPr="003F631B" w:rsidRDefault="005528E3" w:rsidP="00552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:rsidR="000046B0" w:rsidRPr="003F631B" w:rsidRDefault="005528E3" w:rsidP="00552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046B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Определите значение аргументов для принятия решения.</w:t>
            </w:r>
          </w:p>
          <w:p w:rsidR="000046B0" w:rsidRPr="003F631B" w:rsidRDefault="005528E3" w:rsidP="005528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046B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Аргументируйте, почему начальный этап беседы определяет ее успешность.</w:t>
            </w:r>
          </w:p>
          <w:p w:rsidR="005F0857" w:rsidRPr="003F631B" w:rsidRDefault="005F0857" w:rsidP="005528E3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3F631B" w:rsidRDefault="005463F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836" w:rsidRPr="003F631B" w:rsidRDefault="0055383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186F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3F631B" w:rsidRDefault="00C1186F" w:rsidP="00F27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3F631B" w:rsidRDefault="00DA44F2" w:rsidP="005528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:rsidR="00D50981" w:rsidRPr="003F631B" w:rsidRDefault="00D50981" w:rsidP="005528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3F631B" w:rsidRDefault="00C1186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186F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CE0866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046B3" w:rsidRPr="003F631B" w:rsidRDefault="00DA44F2" w:rsidP="005528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:rsidR="00243BE8" w:rsidRPr="003F631B" w:rsidRDefault="00243BE8" w:rsidP="005528E3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3F631B" w:rsidRDefault="00DA44F2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3F631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243BE8" w:rsidRPr="003F631B" w:rsidRDefault="0052717C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3F631B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0866" w:rsidRPr="003F631B" w:rsidRDefault="00F13F32" w:rsidP="00BF02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13-14</w:t>
            </w:r>
          </w:p>
          <w:p w:rsidR="005C73AD" w:rsidRPr="003F631B" w:rsidRDefault="007D178E" w:rsidP="00AF7D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</w:t>
            </w:r>
            <w:r w:rsidR="005C73AD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диторной самостоятельной работы:</w:t>
            </w:r>
          </w:p>
          <w:p w:rsidR="00AF7D7C" w:rsidRPr="003F631B" w:rsidRDefault="005C73AD" w:rsidP="00AF7D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:rsidR="00B32592" w:rsidRPr="003F631B" w:rsidRDefault="00B32592" w:rsidP="00AF7D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:rsidR="00B32592" w:rsidRPr="003F631B" w:rsidRDefault="005C73AD" w:rsidP="00AF7D7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:rsidR="00B32592" w:rsidRPr="003F631B" w:rsidRDefault="00B32592" w:rsidP="00AF7D7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8240FA" w:rsidRPr="003F631B" w:rsidRDefault="008240FA" w:rsidP="00AF7D7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:rsidR="008240FA" w:rsidRPr="003F631B" w:rsidRDefault="008240FA" w:rsidP="00AF7D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:rsidR="005F0857" w:rsidRPr="003F631B" w:rsidRDefault="008240FA" w:rsidP="00AF7D7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0F4B7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9EE" w:rsidRPr="003F631B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1D2720" w:rsidRPr="003F631B" w:rsidRDefault="00E504C8" w:rsidP="00194D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:rsidR="007149EE" w:rsidRPr="003F631B" w:rsidRDefault="00E504C8" w:rsidP="006A23A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7149EE" w:rsidRPr="003F631B" w:rsidRDefault="00DA44F2" w:rsidP="006A23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49EE" w:rsidRPr="003F631B" w:rsidRDefault="00CE0866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149EE" w:rsidRPr="003F631B" w:rsidRDefault="005F0857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3F631B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D2720" w:rsidRPr="003F631B" w:rsidRDefault="00E504C8" w:rsidP="00194D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:rsidR="001D2720" w:rsidRPr="003F631B" w:rsidRDefault="00E504C8" w:rsidP="00194D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243BE8" w:rsidRPr="003F631B" w:rsidRDefault="00AF7D7C" w:rsidP="00AF7D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D2720" w:rsidRPr="003F631B" w:rsidRDefault="00DA44F2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243BE8" w:rsidRPr="003F631B" w:rsidRDefault="00243BE8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87085C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87085C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3F631B" w:rsidRDefault="00DA44F2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  <w:r w:rsidR="00E504C8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3F631B">
              <w:rPr>
                <w:sz w:val="26"/>
                <w:szCs w:val="26"/>
              </w:rPr>
              <w:t xml:space="preserve"> </w:t>
            </w:r>
            <w:r w:rsidR="0052717C" w:rsidRPr="003F631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7. </w:t>
            </w:r>
            <w:r w:rsidR="00F56DF4" w:rsidRPr="003F631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п/п</w:t>
            </w:r>
          </w:p>
          <w:p w:rsidR="00EF6ABA" w:rsidRPr="003F631B" w:rsidRDefault="0052717C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самопрезентация (не более 5 минут).</w:t>
            </w:r>
          </w:p>
          <w:p w:rsidR="00B315E1" w:rsidRPr="003F631B" w:rsidRDefault="00B315E1" w:rsidP="00D509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1D2720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E504C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504C8" w:rsidRPr="003F631B" w:rsidRDefault="00DA44F2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:rsidR="006A23A0" w:rsidRPr="003F631B" w:rsidRDefault="001D272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87085C" w:rsidRPr="003F631B" w:rsidRDefault="001D272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  <w:p w:rsidR="006A23A0" w:rsidRPr="003F631B" w:rsidRDefault="006A23A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1D2720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3F631B" w:rsidRDefault="005F0857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87085C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D2720" w:rsidRPr="003F631B" w:rsidRDefault="00DA44F2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="001D2720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504C8" w:rsidRPr="003F631B" w:rsidRDefault="001D2720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Основные приемы, необходимые для предотвращения конфликта.</w:t>
            </w:r>
          </w:p>
          <w:p w:rsidR="0087085C" w:rsidRPr="003F631B" w:rsidRDefault="0087085C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3F631B" w:rsidRDefault="005F0857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3F631B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C06BD9" w:rsidRPr="003F631B" w:rsidRDefault="00C06BD9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3F631B" w:rsidRDefault="00DA44F2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3F631B">
              <w:rPr>
                <w:sz w:val="26"/>
                <w:szCs w:val="26"/>
              </w:rPr>
              <w:t xml:space="preserve"> </w:t>
            </w:r>
            <w:r w:rsidR="0052717C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06BD9" w:rsidRPr="003F631B" w:rsidRDefault="00B32592" w:rsidP="005271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15E1" w:rsidRPr="003F631B" w:rsidRDefault="00D50981" w:rsidP="00D50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6BD9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243BE8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13F32" w:rsidRPr="003F631B" w:rsidRDefault="00243BE8" w:rsidP="00194D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15-16</w:t>
            </w:r>
          </w:p>
          <w:p w:rsidR="00C2516D" w:rsidRPr="003F631B" w:rsidRDefault="007D178E" w:rsidP="00194D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3F631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ематика внеаудиторной самостоятельной работы, </w:t>
            </w:r>
          </w:p>
          <w:p w:rsidR="00F56892" w:rsidRPr="003F631B" w:rsidRDefault="00F56892" w:rsidP="00194D6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Определите специальности, в которых императивный тип общения используется эффективно.</w:t>
            </w:r>
          </w:p>
          <w:p w:rsidR="00F56892" w:rsidRPr="003F631B" w:rsidRDefault="00F56892" w:rsidP="00194D6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Подготовьте доклады и выступления по теме: «Общение – основа человеческого бытия».</w:t>
            </w:r>
          </w:p>
          <w:p w:rsidR="00F56892" w:rsidRPr="003F631B" w:rsidRDefault="00F56892" w:rsidP="00194D6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>Охарактеризуйте свою профессиональную деятельность.</w:t>
            </w:r>
          </w:p>
          <w:p w:rsidR="000046B0" w:rsidRPr="003F631B" w:rsidRDefault="00B32592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</w:p>
          <w:p w:rsidR="005F0857" w:rsidRPr="003F631B" w:rsidRDefault="000046B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  <w:p w:rsidR="006A23A0" w:rsidRPr="003F631B" w:rsidRDefault="006A23A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3F631B" w:rsidRDefault="000F4B7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3F631B" w:rsidRDefault="00243BE8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:rsidR="001D2720" w:rsidRPr="003F631B" w:rsidRDefault="001D2720" w:rsidP="00194D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8240FA" w:rsidRPr="003F631B" w:rsidRDefault="00DA44F2" w:rsidP="00194D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="00AC3B6A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AC3B6A" w:rsidRPr="003F631B" w:rsidRDefault="008240FA" w:rsidP="00194D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:rsidR="00AF7D7C" w:rsidRPr="003F631B" w:rsidRDefault="00AF7D7C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4F7881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04A4B" w:rsidRPr="003F631B" w:rsidRDefault="00DA44F2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</w:t>
            </w:r>
            <w:r w:rsidR="00AC3B6A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604A4B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4F7881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2717C" w:rsidRPr="003F631B" w:rsidRDefault="00DA44F2" w:rsidP="005271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22-23</w:t>
            </w:r>
            <w:r w:rsidR="006B38B5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3F631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F6ABA" w:rsidRPr="003F631B" w:rsidRDefault="0052717C" w:rsidP="005271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:rsidR="00AC3B6A" w:rsidRPr="003F631B" w:rsidRDefault="006B38B5" w:rsidP="00D50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5463F6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:rsidR="006B38B5" w:rsidRPr="003F631B" w:rsidRDefault="006B38B5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AF7D7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AF7D7C"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F7881" w:rsidRPr="003F631B" w:rsidRDefault="00C01A06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AC3B6A" w:rsidRPr="003F631B" w:rsidRDefault="004F7881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4F7881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3F631B" w:rsidRDefault="00C01A06" w:rsidP="005463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25</w:t>
            </w:r>
            <w:r w:rsidR="00AC3B6A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3F631B">
              <w:rPr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53103B" w:rsidRPr="003F631B" w:rsidRDefault="004F7881" w:rsidP="005463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Социально-психологические особенности взаимодействия людей в </w:t>
            </w: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малой группе.</w:t>
            </w:r>
            <w:r w:rsidR="00C7498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:rsidR="00D50981" w:rsidRPr="003F631B" w:rsidRDefault="00D50981" w:rsidP="00D509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4F7881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14: Лидерство</w:t>
            </w:r>
          </w:p>
          <w:p w:rsidR="00AC3B6A" w:rsidRPr="003F631B" w:rsidRDefault="00AC3B6A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C01A0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26</w:t>
            </w:r>
            <w:r w:rsidR="00AC3B6A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005A78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:rsidR="00D50981" w:rsidRPr="003F631B" w:rsidRDefault="00D50981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3F631B" w:rsidRDefault="00E4026D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E4026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C01A0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604A4B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  <w:r w:rsidR="00E4026D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604A4B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E4026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3F631B" w:rsidRDefault="00C01A06" w:rsidP="005463F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3F631B">
              <w:rPr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11.</w:t>
            </w:r>
            <w:r w:rsidR="00F56DF4" w:rsidRPr="003F631B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:rsidR="00E4026D" w:rsidRPr="003F631B" w:rsidRDefault="00D50981" w:rsidP="00AF7D7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E4026D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E4026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C01A0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E4026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3F631B" w:rsidRDefault="00C01A06" w:rsidP="005463F6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12.</w:t>
            </w:r>
            <w:r w:rsidR="00F56DF4" w:rsidRPr="003F631B">
              <w:rPr>
                <w:b/>
                <w:color w:val="FF0000"/>
                <w:sz w:val="26"/>
                <w:szCs w:val="26"/>
              </w:rPr>
              <w:t xml:space="preserve"> </w:t>
            </w:r>
            <w:r w:rsidR="00F56DF4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п/п</w:t>
            </w:r>
          </w:p>
          <w:p w:rsidR="00E4026D" w:rsidRPr="003F631B" w:rsidRDefault="005463F6" w:rsidP="005463F6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3F63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3F631B" w:rsidRDefault="00EB06F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3F631B" w:rsidRDefault="00C01A0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32</w:t>
            </w:r>
            <w:r w:rsidR="00EB06FD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06F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3F631B" w:rsidRDefault="00EB06FD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3F631B" w:rsidRDefault="00C01A06" w:rsidP="005463F6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</w:t>
            </w:r>
            <w:r w:rsidR="00EB06FD" w:rsidRPr="003F63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5463F6" w:rsidRPr="003F631B" w:rsidRDefault="005463F6" w:rsidP="00546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:rsidR="00EB06FD" w:rsidRPr="003F631B" w:rsidRDefault="008240FA" w:rsidP="005463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:rsidR="006A23A0" w:rsidRPr="003F631B" w:rsidRDefault="006A23A0" w:rsidP="006A2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06FD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3F631B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314394" w:rsidRPr="003F631B" w:rsidRDefault="00314394" w:rsidP="00194D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3F631B" w:rsidRDefault="00C01A06" w:rsidP="005463F6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314394" w:rsidRPr="003F631B" w:rsidRDefault="00C01A06" w:rsidP="005463F6">
            <w:pPr>
              <w:spacing w:after="0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:rsidR="00314394" w:rsidRPr="003F631B" w:rsidRDefault="00314394" w:rsidP="005463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:rsidR="00C01A06" w:rsidRPr="003F631B" w:rsidRDefault="00C01A06" w:rsidP="00194D6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4394" w:rsidRPr="003F631B" w:rsidRDefault="00314394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394" w:rsidRPr="003F631B" w:rsidRDefault="00BF022F" w:rsidP="00194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3F631B" w:rsidTr="00B315E1">
        <w:tc>
          <w:tcPr>
            <w:tcW w:w="3652" w:type="dxa"/>
          </w:tcPr>
          <w:p w:rsidR="00243BE8" w:rsidRPr="003F631B" w:rsidRDefault="00243BE8" w:rsidP="00194D6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243BE8" w:rsidRPr="003F631B" w:rsidRDefault="00C01A06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6A23A0" w:rsidRPr="003F631B" w:rsidRDefault="006A23A0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A23A0" w:rsidRPr="003F631B" w:rsidRDefault="006A23A0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3F631B" w:rsidTr="00B315E1">
        <w:tc>
          <w:tcPr>
            <w:tcW w:w="3652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8240FA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17-18</w:t>
            </w:r>
          </w:p>
          <w:p w:rsidR="008240FA" w:rsidRPr="003F631B" w:rsidRDefault="008240FA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:rsidR="008240FA" w:rsidRPr="003F631B" w:rsidRDefault="008240FA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Обоснуйте «золотое правило» нравственности.</w:t>
            </w:r>
          </w:p>
          <w:p w:rsidR="00212107" w:rsidRPr="003F631B" w:rsidRDefault="00BF022F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40FA" w:rsidRPr="003F631B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  <w:r w:rsidR="00243BE8" w:rsidRPr="003F631B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:rsidR="00243BE8" w:rsidRPr="003F631B" w:rsidRDefault="00AF7D7C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- </w:t>
            </w:r>
            <w:r w:rsidR="00243BE8" w:rsidRPr="003F631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дифзачету </w:t>
            </w:r>
          </w:p>
          <w:p w:rsidR="006A23A0" w:rsidRPr="003F631B" w:rsidRDefault="006A23A0" w:rsidP="0019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</w:p>
        </w:tc>
        <w:tc>
          <w:tcPr>
            <w:tcW w:w="1701" w:type="dxa"/>
          </w:tcPr>
          <w:p w:rsidR="008240FA" w:rsidRPr="003F631B" w:rsidRDefault="00C01A06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lastRenderedPageBreak/>
              <w:t>2</w:t>
            </w:r>
          </w:p>
          <w:p w:rsidR="008240FA" w:rsidRPr="003F631B" w:rsidRDefault="008240FA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8240FA" w:rsidRPr="003F631B" w:rsidRDefault="008240FA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8240FA" w:rsidRPr="003F631B" w:rsidRDefault="008240FA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3F631B" w:rsidTr="00B315E1">
        <w:tc>
          <w:tcPr>
            <w:tcW w:w="3652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0F4B76" w:rsidRPr="003F631B" w:rsidRDefault="000F4B76" w:rsidP="00FE5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54- макс.</w:t>
            </w:r>
          </w:p>
          <w:p w:rsidR="000F4B76" w:rsidRPr="003F631B" w:rsidRDefault="00C01A06" w:rsidP="00FE5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0F4B7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18-СР</w:t>
            </w: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/</w:t>
            </w:r>
          </w:p>
          <w:p w:rsidR="000F4B76" w:rsidRPr="003F631B" w:rsidRDefault="00C01A06" w:rsidP="00FE5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5463F6"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="005463F6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 ТО</w:t>
            </w:r>
            <w:r w:rsidR="00FE56CA"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:rsidR="00243BE8" w:rsidRPr="003F631B" w:rsidRDefault="005463F6" w:rsidP="00FE5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:rsidR="00243BE8" w:rsidRPr="003F631B" w:rsidRDefault="00243BE8" w:rsidP="00194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F682F" w:rsidRPr="003F631B" w:rsidRDefault="009F682F" w:rsidP="00194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A23A0" w:rsidRPr="003F631B" w:rsidRDefault="006A23A0" w:rsidP="00AF7D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6A23A0" w:rsidRPr="003F631B" w:rsidRDefault="006A23A0" w:rsidP="000F4B7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6A23A0" w:rsidRPr="003F631B" w:rsidRDefault="006A23A0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3F631B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F631B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3F631B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3F631B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3F631B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3F631B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3F631B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3F631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3F631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3F631B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3F631B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3F631B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3F631B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F631B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3F631B" w:rsidRDefault="00F56DF4" w:rsidP="00F56D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 w:firstLine="0"/>
        <w:jc w:val="center"/>
        <w:rPr>
          <w:b/>
          <w:caps/>
          <w:sz w:val="26"/>
          <w:szCs w:val="26"/>
        </w:rPr>
      </w:pPr>
      <w:r w:rsidRPr="003F631B">
        <w:rPr>
          <w:b/>
          <w:caps/>
          <w:sz w:val="26"/>
          <w:szCs w:val="26"/>
        </w:rPr>
        <w:lastRenderedPageBreak/>
        <w:t>3.</w:t>
      </w:r>
      <w:r w:rsidR="0061294D" w:rsidRPr="003F631B">
        <w:rPr>
          <w:b/>
          <w:caps/>
          <w:sz w:val="26"/>
          <w:szCs w:val="26"/>
        </w:rPr>
        <w:t>условия реализации УЧЕБНОЙ дисциплины</w:t>
      </w:r>
    </w:p>
    <w:p w:rsidR="003F4198" w:rsidRPr="003F631B" w:rsidRDefault="003F4198" w:rsidP="003F4198">
      <w:pPr>
        <w:pStyle w:val="af6"/>
        <w:rPr>
          <w:sz w:val="26"/>
          <w:szCs w:val="26"/>
        </w:rPr>
      </w:pPr>
    </w:p>
    <w:p w:rsidR="009F682F" w:rsidRPr="003F631B" w:rsidRDefault="002F5423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F631B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3F631B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3F631B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3F631B" w:rsidRDefault="00A935E7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еализация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 xml:space="preserve">имеется в </w:t>
      </w:r>
      <w:r w:rsidRPr="00BB05CD">
        <w:rPr>
          <w:rFonts w:ascii="Times New Roman" w:hAnsi="Times New Roman" w:cs="Times New Roman"/>
          <w:bCs/>
          <w:sz w:val="26"/>
          <w:szCs w:val="26"/>
        </w:rPr>
        <w:t>наличи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bCs/>
          <w:sz w:val="26"/>
          <w:szCs w:val="26"/>
        </w:rPr>
        <w:t xml:space="preserve">ый </w:t>
      </w:r>
      <w:r w:rsidRPr="00BB05CD">
        <w:rPr>
          <w:rFonts w:ascii="Times New Roman" w:hAnsi="Times New Roman" w:cs="Times New Roman"/>
          <w:bCs/>
          <w:sz w:val="26"/>
          <w:szCs w:val="26"/>
        </w:rPr>
        <w:t>кабинет</w:t>
      </w:r>
      <w:r w:rsidR="008F4966" w:rsidRPr="003F631B">
        <w:rPr>
          <w:rFonts w:ascii="Times New Roman" w:hAnsi="Times New Roman" w:cs="Times New Roman"/>
          <w:sz w:val="26"/>
          <w:szCs w:val="26"/>
        </w:rPr>
        <w:t xml:space="preserve">. </w:t>
      </w:r>
      <w:r w:rsidR="0061294D" w:rsidRPr="003F631B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3F631B" w:rsidRDefault="0061294D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3F631B" w:rsidRDefault="0061294D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3F631B" w:rsidRDefault="0061294D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3F631B" w:rsidRDefault="0061294D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F631B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3F631B" w:rsidRDefault="008F4966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3F631B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3F631B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3F631B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3F631B" w:rsidRDefault="00D45D2E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F631B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3F631B" w:rsidRDefault="00846BDF" w:rsidP="003F4198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3F631B" w:rsidRDefault="00846BDF" w:rsidP="003F41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3F631B" w:rsidRDefault="00846BDF" w:rsidP="003F41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3F631B" w:rsidRDefault="005F0857" w:rsidP="003F419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F56DF4" w:rsidRDefault="002F5423" w:rsidP="00F56D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F631B">
        <w:rPr>
          <w:b/>
          <w:sz w:val="26"/>
          <w:szCs w:val="26"/>
        </w:rPr>
        <w:t>3</w:t>
      </w:r>
      <w:r w:rsidR="0061294D" w:rsidRPr="003F631B">
        <w:rPr>
          <w:b/>
          <w:sz w:val="26"/>
          <w:szCs w:val="26"/>
        </w:rPr>
        <w:t>.2. Информационное обеспечение обучения</w:t>
      </w:r>
    </w:p>
    <w:p w:rsidR="00D65FAD" w:rsidRPr="00D65FAD" w:rsidRDefault="00D65FAD" w:rsidP="00D65FAD">
      <w:pPr>
        <w:rPr>
          <w:lang w:eastAsia="ru-RU"/>
        </w:rPr>
      </w:pPr>
    </w:p>
    <w:p w:rsidR="00F56DF4" w:rsidRPr="003F631B" w:rsidRDefault="00F56DF4" w:rsidP="00F56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F631B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F56DF4" w:rsidRPr="003F631B" w:rsidRDefault="00F56DF4" w:rsidP="00F56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F631B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F56DF4" w:rsidRPr="003F631B" w:rsidRDefault="00F56DF4" w:rsidP="00F56D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3F631B">
        <w:rPr>
          <w:b/>
          <w:bCs/>
          <w:i/>
          <w:sz w:val="26"/>
          <w:szCs w:val="26"/>
        </w:rPr>
        <w:t>Основные источники:</w:t>
      </w:r>
    </w:p>
    <w:p w:rsidR="00F56DF4" w:rsidRPr="003F631B" w:rsidRDefault="00F56DF4" w:rsidP="00F56D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3F631B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3F631B">
          <w:rPr>
            <w:rStyle w:val="afa"/>
            <w:sz w:val="26"/>
            <w:szCs w:val="26"/>
          </w:rPr>
          <w:t>https://znanium.com/catalog/product/1116661</w:t>
        </w:r>
      </w:hyperlink>
      <w:r w:rsidRPr="003F631B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4"/>
        </w:numPr>
        <w:spacing w:after="150"/>
        <w:ind w:left="142" w:hanging="284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2" w:history="1">
        <w:r w:rsidRPr="003F631B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3F631B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:rsidR="00F56DF4" w:rsidRPr="003F631B" w:rsidRDefault="00F56DF4" w:rsidP="00F56DF4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F56DF4" w:rsidRPr="003F631B" w:rsidRDefault="00F56DF4" w:rsidP="00F56DF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3F631B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3" w:history="1">
        <w:r w:rsidRPr="003F631B">
          <w:rPr>
            <w:rStyle w:val="afa"/>
            <w:sz w:val="26"/>
            <w:szCs w:val="26"/>
          </w:rPr>
          <w:t>https://znanium.com/catalog/product/144586</w:t>
        </w:r>
      </w:hyperlink>
      <w:r w:rsidRPr="003F631B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4" w:history="1">
        <w:r w:rsidRPr="003F631B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3F631B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5" w:history="1">
        <w:r w:rsidRPr="003F631B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3F631B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lastRenderedPageBreak/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6" w:history="1">
        <w:r w:rsidRPr="003F631B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3F631B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7" w:history="1">
        <w:r w:rsidRPr="003F631B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3F631B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8" w:history="1">
        <w:r w:rsidRPr="003F631B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3F631B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9" w:history="1">
        <w:r w:rsidRPr="003F631B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3F631B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0" w:firstLine="0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0" w:history="1">
        <w:r w:rsidRPr="003F631B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3F631B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0" w:firstLine="0"/>
        <w:rPr>
          <w:bCs/>
          <w:sz w:val="26"/>
          <w:szCs w:val="26"/>
        </w:rPr>
      </w:pPr>
      <w:r w:rsidRPr="003F631B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1" w:history="1">
        <w:r w:rsidRPr="003F631B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3F631B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0" w:firstLine="0"/>
        <w:rPr>
          <w:bCs/>
          <w:sz w:val="26"/>
          <w:szCs w:val="26"/>
        </w:rPr>
      </w:pPr>
      <w:r w:rsidRPr="003F631B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ООО «Дом Славянской Книги»-М, 2015;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0" w:firstLine="0"/>
        <w:rPr>
          <w:bCs/>
          <w:sz w:val="26"/>
          <w:szCs w:val="26"/>
        </w:rPr>
      </w:pPr>
      <w:r w:rsidRPr="003F631B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:rsidR="00F56DF4" w:rsidRPr="003F631B" w:rsidRDefault="00F56DF4" w:rsidP="00F56DF4">
      <w:pPr>
        <w:pStyle w:val="af6"/>
        <w:numPr>
          <w:ilvl w:val="0"/>
          <w:numId w:val="9"/>
        </w:numPr>
        <w:spacing w:after="150"/>
        <w:ind w:left="0" w:firstLine="0"/>
        <w:rPr>
          <w:bCs/>
          <w:i/>
          <w:sz w:val="26"/>
          <w:szCs w:val="26"/>
        </w:rPr>
      </w:pPr>
      <w:r w:rsidRPr="003F631B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:rsidR="00F56DF4" w:rsidRPr="003F631B" w:rsidRDefault="00F56DF4" w:rsidP="00F56DF4">
      <w:pPr>
        <w:pStyle w:val="af6"/>
        <w:ind w:left="0"/>
        <w:jc w:val="center"/>
        <w:rPr>
          <w:b/>
          <w:i/>
          <w:sz w:val="26"/>
          <w:szCs w:val="26"/>
        </w:rPr>
      </w:pPr>
      <w:r w:rsidRPr="003F631B">
        <w:rPr>
          <w:b/>
          <w:i/>
          <w:sz w:val="26"/>
          <w:szCs w:val="26"/>
        </w:rPr>
        <w:t>Интернет-ресурсы:</w:t>
      </w:r>
    </w:p>
    <w:p w:rsidR="00F56DF4" w:rsidRPr="003F631B" w:rsidRDefault="00F56DF4" w:rsidP="00F56DF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:rsidR="00F56DF4" w:rsidRPr="003F631B" w:rsidRDefault="00F56DF4" w:rsidP="00F56DF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3F631B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F56DF4" w:rsidRPr="003F631B" w:rsidRDefault="00F56DF4" w:rsidP="00F56DF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3F631B">
        <w:rPr>
          <w:rStyle w:val="c4"/>
          <w:sz w:val="26"/>
          <w:szCs w:val="26"/>
          <w:lang w:val="en-US"/>
        </w:rPr>
        <w:t>http</w:t>
      </w:r>
      <w:r w:rsidRPr="003F631B">
        <w:rPr>
          <w:rStyle w:val="c4"/>
          <w:sz w:val="26"/>
          <w:szCs w:val="26"/>
        </w:rPr>
        <w:t xml:space="preserve">: // </w:t>
      </w:r>
      <w:r w:rsidRPr="003F631B">
        <w:rPr>
          <w:rStyle w:val="c4"/>
          <w:sz w:val="26"/>
          <w:szCs w:val="26"/>
          <w:lang w:val="en-US"/>
        </w:rPr>
        <w:t>www</w:t>
      </w:r>
      <w:r w:rsidRPr="003F631B">
        <w:rPr>
          <w:rStyle w:val="c4"/>
          <w:sz w:val="26"/>
          <w:szCs w:val="26"/>
        </w:rPr>
        <w:t xml:space="preserve">. </w:t>
      </w:r>
      <w:r w:rsidRPr="003F631B">
        <w:rPr>
          <w:rStyle w:val="c4"/>
          <w:sz w:val="26"/>
          <w:szCs w:val="26"/>
          <w:lang w:val="en-US"/>
        </w:rPr>
        <w:t>electromonter</w:t>
      </w:r>
      <w:r w:rsidRPr="003F631B">
        <w:rPr>
          <w:rStyle w:val="c4"/>
          <w:sz w:val="26"/>
          <w:szCs w:val="26"/>
        </w:rPr>
        <w:t>.</w:t>
      </w:r>
      <w:r w:rsidRPr="003F631B">
        <w:rPr>
          <w:rStyle w:val="c4"/>
          <w:sz w:val="26"/>
          <w:szCs w:val="26"/>
          <w:lang w:val="en-US"/>
        </w:rPr>
        <w:t>info</w:t>
      </w:r>
    </w:p>
    <w:p w:rsidR="00F56DF4" w:rsidRPr="003F631B" w:rsidRDefault="00F56DF4" w:rsidP="00F56DF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56DF4" w:rsidRPr="003F631B" w:rsidRDefault="00F56DF4" w:rsidP="00F56DF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F56DF4" w:rsidRPr="003F631B" w:rsidRDefault="00F56DF4" w:rsidP="00F56DF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F56DF4" w:rsidRPr="003F631B" w:rsidRDefault="00F56DF4" w:rsidP="00F56D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  <w:r w:rsidRPr="003F631B">
        <w:rPr>
          <w:color w:val="000000"/>
          <w:sz w:val="26"/>
          <w:szCs w:val="26"/>
        </w:rPr>
        <w:br/>
      </w:r>
      <w:r w:rsidRPr="003F631B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F56DF4" w:rsidRPr="003F631B" w:rsidRDefault="00F56DF4" w:rsidP="00F56DF4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F56DF4" w:rsidRPr="003F631B" w:rsidRDefault="00F56DF4" w:rsidP="00F56DF4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2" w:history="1">
        <w:r w:rsidRPr="003F631B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3F631B">
        <w:rPr>
          <w:rFonts w:ascii="Times New Roman" w:hAnsi="Times New Roman" w:cs="Times New Roman"/>
          <w:sz w:val="26"/>
          <w:szCs w:val="26"/>
        </w:rPr>
        <w:t>)</w:t>
      </w:r>
    </w:p>
    <w:p w:rsidR="00356F39" w:rsidRPr="003F631B" w:rsidRDefault="00F56DF4" w:rsidP="00F56DF4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3" w:history="1">
        <w:r w:rsidRPr="003F631B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:rsidR="001E222E" w:rsidRPr="003F631B" w:rsidRDefault="00F56DF4" w:rsidP="00F56DF4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3F631B">
        <w:rPr>
          <w:b/>
          <w:bCs/>
          <w:caps/>
          <w:sz w:val="26"/>
          <w:szCs w:val="26"/>
        </w:rPr>
        <w:lastRenderedPageBreak/>
        <w:t>4.</w:t>
      </w:r>
      <w:r w:rsidR="002F5423" w:rsidRPr="003F631B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3F631B" w:rsidRDefault="00EE0F28" w:rsidP="003F4198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:rsidR="00095EFF" w:rsidRPr="003F631B" w:rsidRDefault="002F5423" w:rsidP="00095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63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3F63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3F631B" w:rsidRDefault="002F5423" w:rsidP="003F4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5423" w:rsidRPr="003F631B" w:rsidRDefault="002F5423" w:rsidP="003F4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3F631B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3F631B" w:rsidRDefault="0038568C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3F4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38568C" w:rsidRPr="003F631B" w:rsidRDefault="0038568C" w:rsidP="003F4198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3F631B" w:rsidRDefault="0038568C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:rsidR="00A3774C" w:rsidRPr="003F631B" w:rsidRDefault="00A3774C" w:rsidP="003F4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F631B" w:rsidRDefault="00355C80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F631B" w:rsidRDefault="00355C80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4A7AA6" w:rsidP="003F4198">
            <w:pPr>
              <w:spacing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3F631B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:rsidR="00A3774C" w:rsidRPr="003F631B" w:rsidRDefault="00A3774C" w:rsidP="003F4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F631B" w:rsidRDefault="00355C80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F631B" w:rsidRDefault="00355C80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3F4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:rsidR="0038568C" w:rsidRPr="003F631B" w:rsidRDefault="004A7AA6" w:rsidP="00B315E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  <w:p w:rsidR="00F27993" w:rsidRPr="003F631B" w:rsidRDefault="00F27993" w:rsidP="00B315E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B77B13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color w:val="000000"/>
                <w:sz w:val="26"/>
                <w:szCs w:val="26"/>
              </w:rPr>
              <w:t xml:space="preserve">  </w:t>
            </w:r>
            <w:r w:rsidR="004A7AA6" w:rsidRPr="003F631B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:rsidR="00B77B13" w:rsidRPr="003F631B" w:rsidRDefault="00B77B13" w:rsidP="003F4198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:rsidR="0038568C" w:rsidRPr="003F631B" w:rsidRDefault="0038568C" w:rsidP="003F4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:rsidR="00B77B13" w:rsidRPr="003F631B" w:rsidRDefault="00355C80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25080F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F631B" w:rsidRDefault="0025080F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F631B" w:rsidRDefault="0025080F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F631B" w:rsidRDefault="004A7AA6" w:rsidP="003F4198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3F631B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3F631B">
              <w:rPr>
                <w:b/>
                <w:sz w:val="26"/>
                <w:szCs w:val="26"/>
              </w:rPr>
              <w:t xml:space="preserve"> </w:t>
            </w:r>
          </w:p>
          <w:p w:rsidR="004A7AA6" w:rsidRPr="003F631B" w:rsidRDefault="004A7AA6" w:rsidP="003F4198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F631B" w:rsidRDefault="0025080F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F631B" w:rsidRDefault="0025080F" w:rsidP="003F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3F631B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3F631B" w:rsidRDefault="000F4B76" w:rsidP="003F4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32292" w:rsidRPr="003F631B" w:rsidRDefault="00D32292" w:rsidP="003F4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3F631B" w:rsidRDefault="0025080F" w:rsidP="000F4B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F4B76" w:rsidRPr="003F631B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:rsidR="00356F39" w:rsidRPr="003F631B" w:rsidRDefault="00356F39" w:rsidP="000F4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3F631B" w:rsidRDefault="008D7D60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3F631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7B13" w:rsidRPr="003F631B" w:rsidRDefault="00B77B13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3F631B" w:rsidRDefault="000F4B76" w:rsidP="000F4B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994041" w:rsidRPr="003F631B" w:rsidRDefault="00994041" w:rsidP="000F4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F631B" w:rsidRDefault="0025080F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3F631B" w:rsidRDefault="0025080F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25080F" w:rsidRPr="003F631B" w:rsidRDefault="00AF13D2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:rsidR="0025080F" w:rsidRPr="003F631B" w:rsidRDefault="0025080F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3F631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3F631B" w:rsidRDefault="000F4B76" w:rsidP="000F4B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:rsidR="0025080F" w:rsidRPr="003F631B" w:rsidRDefault="0025080F" w:rsidP="000F4B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:rsidR="0025080F" w:rsidRPr="003F631B" w:rsidRDefault="0025080F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B76" w:rsidRPr="003F631B" w:rsidRDefault="000F4B76" w:rsidP="000F4B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994041" w:rsidRPr="003F631B" w:rsidRDefault="00994041" w:rsidP="000F4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F631B" w:rsidRDefault="003D3FEE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F13D2" w:rsidRPr="003F631B" w:rsidRDefault="00AF13D2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D3FEE" w:rsidRPr="003F631B" w:rsidRDefault="003D3FEE" w:rsidP="000F4B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631B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AF13D2" w:rsidRPr="003F631B" w:rsidRDefault="00AF13D2" w:rsidP="000F4B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68C" w:rsidRPr="003F631B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0F4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F631B" w:rsidRDefault="0038568C" w:rsidP="000F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3F631B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3F631B" w:rsidRDefault="00B21D73" w:rsidP="000F4B7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3F631B" w:rsidRDefault="00B21D73" w:rsidP="000F4B7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3F631B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D6" w:rsidRDefault="00B337D6">
      <w:pPr>
        <w:spacing w:after="0" w:line="240" w:lineRule="auto"/>
      </w:pPr>
      <w:r>
        <w:separator/>
      </w:r>
    </w:p>
  </w:endnote>
  <w:endnote w:type="continuationSeparator" w:id="0">
    <w:p w:rsidR="00B337D6" w:rsidRDefault="00B33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E3" w:rsidRDefault="005528E3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5528E3" w:rsidRDefault="005528E3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E3" w:rsidRDefault="005528E3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5115D">
      <w:rPr>
        <w:rStyle w:val="af3"/>
        <w:noProof/>
      </w:rPr>
      <w:t>16</w:t>
    </w:r>
    <w:r>
      <w:rPr>
        <w:rStyle w:val="af3"/>
      </w:rPr>
      <w:fldChar w:fldCharType="end"/>
    </w:r>
  </w:p>
  <w:p w:rsidR="005528E3" w:rsidRDefault="005528E3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D6" w:rsidRDefault="00B337D6">
      <w:pPr>
        <w:spacing w:after="0" w:line="240" w:lineRule="auto"/>
      </w:pPr>
      <w:r>
        <w:separator/>
      </w:r>
    </w:p>
  </w:footnote>
  <w:footnote w:type="continuationSeparator" w:id="0">
    <w:p w:rsidR="00B337D6" w:rsidRDefault="00B33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06347"/>
    <w:rsid w:val="000210C0"/>
    <w:rsid w:val="000336BB"/>
    <w:rsid w:val="00055664"/>
    <w:rsid w:val="00073128"/>
    <w:rsid w:val="00086B9C"/>
    <w:rsid w:val="00087790"/>
    <w:rsid w:val="000938FE"/>
    <w:rsid w:val="00095E8A"/>
    <w:rsid w:val="00095EFF"/>
    <w:rsid w:val="000A7D99"/>
    <w:rsid w:val="000B0CA5"/>
    <w:rsid w:val="000B4EAA"/>
    <w:rsid w:val="000C04BC"/>
    <w:rsid w:val="000D340C"/>
    <w:rsid w:val="000E1684"/>
    <w:rsid w:val="000E2B85"/>
    <w:rsid w:val="000E3BD6"/>
    <w:rsid w:val="000E448D"/>
    <w:rsid w:val="000F098F"/>
    <w:rsid w:val="000F4B76"/>
    <w:rsid w:val="000F51D7"/>
    <w:rsid w:val="000F593B"/>
    <w:rsid w:val="00144C21"/>
    <w:rsid w:val="00147707"/>
    <w:rsid w:val="00162C4B"/>
    <w:rsid w:val="00164740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94E35"/>
    <w:rsid w:val="002B4388"/>
    <w:rsid w:val="002C710F"/>
    <w:rsid w:val="002E2591"/>
    <w:rsid w:val="002E73C7"/>
    <w:rsid w:val="002E7FB7"/>
    <w:rsid w:val="002F084C"/>
    <w:rsid w:val="002F0E00"/>
    <w:rsid w:val="002F5423"/>
    <w:rsid w:val="002F5F15"/>
    <w:rsid w:val="0030030D"/>
    <w:rsid w:val="003124D2"/>
    <w:rsid w:val="00314394"/>
    <w:rsid w:val="00331FD7"/>
    <w:rsid w:val="003350C7"/>
    <w:rsid w:val="00347668"/>
    <w:rsid w:val="003532D1"/>
    <w:rsid w:val="00355C80"/>
    <w:rsid w:val="003565E4"/>
    <w:rsid w:val="00356F39"/>
    <w:rsid w:val="00356F4A"/>
    <w:rsid w:val="00371045"/>
    <w:rsid w:val="00372855"/>
    <w:rsid w:val="0038568C"/>
    <w:rsid w:val="0039645C"/>
    <w:rsid w:val="003B0771"/>
    <w:rsid w:val="003D3FEE"/>
    <w:rsid w:val="003D5864"/>
    <w:rsid w:val="003D7ADF"/>
    <w:rsid w:val="003F3A2D"/>
    <w:rsid w:val="003F4198"/>
    <w:rsid w:val="003F631B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09DB"/>
    <w:rsid w:val="004914DE"/>
    <w:rsid w:val="004A7AA6"/>
    <w:rsid w:val="004B286B"/>
    <w:rsid w:val="004B3EB8"/>
    <w:rsid w:val="004B5930"/>
    <w:rsid w:val="004C2F7B"/>
    <w:rsid w:val="004D0B60"/>
    <w:rsid w:val="004D4178"/>
    <w:rsid w:val="004E6CD6"/>
    <w:rsid w:val="004F69ED"/>
    <w:rsid w:val="004F6D36"/>
    <w:rsid w:val="004F7881"/>
    <w:rsid w:val="00501A9E"/>
    <w:rsid w:val="005131FF"/>
    <w:rsid w:val="005170D4"/>
    <w:rsid w:val="0052717C"/>
    <w:rsid w:val="00527DDA"/>
    <w:rsid w:val="0053103B"/>
    <w:rsid w:val="00543553"/>
    <w:rsid w:val="00543FD4"/>
    <w:rsid w:val="005463F6"/>
    <w:rsid w:val="0055115D"/>
    <w:rsid w:val="005528E3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2E9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72AB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935E7"/>
    <w:rsid w:val="00AA0E1A"/>
    <w:rsid w:val="00AB4B96"/>
    <w:rsid w:val="00AC0D82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AF7D7C"/>
    <w:rsid w:val="00B02CC0"/>
    <w:rsid w:val="00B042E1"/>
    <w:rsid w:val="00B17CC2"/>
    <w:rsid w:val="00B21D73"/>
    <w:rsid w:val="00B25F50"/>
    <w:rsid w:val="00B315E1"/>
    <w:rsid w:val="00B32592"/>
    <w:rsid w:val="00B337D6"/>
    <w:rsid w:val="00B40B59"/>
    <w:rsid w:val="00B47D15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D6254"/>
    <w:rsid w:val="00CE0866"/>
    <w:rsid w:val="00CF2B65"/>
    <w:rsid w:val="00D00C85"/>
    <w:rsid w:val="00D10C38"/>
    <w:rsid w:val="00D23469"/>
    <w:rsid w:val="00D23ECD"/>
    <w:rsid w:val="00D32292"/>
    <w:rsid w:val="00D41348"/>
    <w:rsid w:val="00D438DD"/>
    <w:rsid w:val="00D45D2E"/>
    <w:rsid w:val="00D50981"/>
    <w:rsid w:val="00D549A3"/>
    <w:rsid w:val="00D56875"/>
    <w:rsid w:val="00D64956"/>
    <w:rsid w:val="00D65FAD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35CC"/>
    <w:rsid w:val="00F47986"/>
    <w:rsid w:val="00F56892"/>
    <w:rsid w:val="00F56DF4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2C12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44586" TargetMode="External"/><Relationship Id="rId18" Type="http://schemas.openxmlformats.org/officeDocument/2006/relationships/hyperlink" Target="https://znanium.com/catalog/product/10779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6880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2174" TargetMode="External"/><Relationship Id="rId17" Type="http://schemas.openxmlformats.org/officeDocument/2006/relationships/hyperlink" Target="https://znanium.com/catalog/product/122096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7975" TargetMode="External"/><Relationship Id="rId20" Type="http://schemas.openxmlformats.org/officeDocument/2006/relationships/hyperlink" Target="https://znanium.com/catalog/product/12202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39628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85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91387-C5DE-4973-90C6-DB56A8D8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3133</TotalTime>
  <Pages>16</Pages>
  <Words>2968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Анастасия</cp:lastModifiedBy>
  <cp:revision>214</cp:revision>
  <cp:lastPrinted>2020-12-17T05:46:00Z</cp:lastPrinted>
  <dcterms:created xsi:type="dcterms:W3CDTF">2014-07-17T18:21:00Z</dcterms:created>
  <dcterms:modified xsi:type="dcterms:W3CDTF">2022-03-30T10:04:00Z</dcterms:modified>
</cp:coreProperties>
</file>